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Stroje kąpielowe jednoczęściowe - jak wybrać ten jedyny?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stroje kąpielowe jednoczęściowe sprawdzą się najlepiej w trakcie wakacyjnych wojaży? Sprawdź!!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stroje kąpielowe jednoczęściowe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w pełnie! A wraz z nim wiele okazji ku temu, by spędzić go nad wodą. Aby w pełni cieszyć się tym czasem, potrzebujesz odpowiedniego przygotowania, którym jest m.in. dobranie odpowiedniego kostiumu! Sprawdź, dlaczego to </w:t>
      </w:r>
      <w:r>
        <w:rPr>
          <w:rFonts w:ascii="calibri" w:hAnsi="calibri" w:eastAsia="calibri" w:cs="calibri"/>
          <w:sz w:val="24"/>
          <w:szCs w:val="24"/>
          <w:b/>
        </w:rPr>
        <w:t xml:space="preserve">stroje kąpielowe jednoczęściow</w:t>
      </w:r>
      <w:r>
        <w:rPr>
          <w:rFonts w:ascii="calibri" w:hAnsi="calibri" w:eastAsia="calibri" w:cs="calibri"/>
          <w:sz w:val="24"/>
          <w:szCs w:val="24"/>
        </w:rPr>
        <w:t xml:space="preserve">e powinny znaleźć się w Twojej szafie!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musisz wziąć pod uwagę w trakcie wyboru stroju kąpielowego?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własnego doświadczenia wiemy, że wybór stroju kąpielowego nie zawsze jest łatwy. Każda z nas ma wobec niego inne oczekiwania. Każda z nas ma inną figurę i przede wszystkim inaczej wyobraża sobie czas spędzony nad wodą. Wszystkie te czynniki wpływają na to, jaki kostium powinien znaleźć się w Twojej szafie. Jeśli chodzi o uniwersalność, najlepiej sprawdzają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stroje kąpielowe jednoczęściow</w:t>
        </w:r>
      </w:hyperlink>
      <w:r>
        <w:rPr>
          <w:rFonts w:ascii="calibri" w:hAnsi="calibri" w:eastAsia="calibri" w:cs="calibri"/>
          <w:sz w:val="24"/>
          <w:szCs w:val="24"/>
        </w:rPr>
        <w:t xml:space="preserve">e. Dlaczego?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Stroje kąpielowe jednoczęściowe dla każdej sylwetki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Stroje kąpielowe jednoczęściowe</w:t>
      </w:r>
      <w:r>
        <w:rPr>
          <w:rFonts w:ascii="calibri" w:hAnsi="calibri" w:eastAsia="calibri" w:cs="calibri"/>
          <w:sz w:val="24"/>
          <w:szCs w:val="24"/>
        </w:rPr>
        <w:t xml:space="preserve"> są nie tylko bardzo wygodne, ale także idealne dla Pań, które oczekują od stroju nieco więcej. W sklepach znajdziemy szeroki wybór strojów tego typu, które zostały zaprojektowane z myślą o sylwetkach o konkretnych kształtach. Wycięcia, kokardy, falbanki czy ozdobne aplikacje skutecznie ukryją to, co chcemy ukryć i uwydatnią zalety naszej figury. Dodatkowo stroje kąpielowe jednoczęściowe umożliwiają nam znacznie większą swobodę niż stroje dwuczęściowe.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aletta.pl/collections/stroje-kapielowe-jednoczesci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2024-05-03T20:18:03+02:00</dcterms:created>
  <dcterms:modified xsi:type="dcterms:W3CDTF">2024-05-03T20:18:03+02:00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