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Jaka bielizna dla kobiet będzie najlepsza? Na co zwrócić uwagę?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Sprawdź, jaka bielizna dla kobiet jest najlepsza i jak sprawdzić, czy ta, którą chcemy kupić online, jest bielizną, która spełni Twoje oczekiwania.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Bielizna dla kobiet - na co zwrócić uwagę w trakcie zakupu?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Bielizna jest czymś, czego zakup przysparza kobietom (ale i mężczyznom!) wiele kłopotów. Problemy związane są w wyborem odpowiedniego rozmiaru, ale i fasonu czy jakości. </w:t>
      </w:r>
      <w:r>
        <w:rPr>
          <w:rFonts w:ascii="calibri" w:hAnsi="calibri" w:eastAsia="calibri" w:cs="calibri"/>
          <w:sz w:val="24"/>
          <w:szCs w:val="24"/>
          <w:b/>
        </w:rPr>
        <w:t xml:space="preserve">Bielizna dla kobiet</w:t>
      </w:r>
      <w:r>
        <w:rPr>
          <w:rFonts w:ascii="calibri" w:hAnsi="calibri" w:eastAsia="calibri" w:cs="calibri"/>
          <w:sz w:val="24"/>
          <w:szCs w:val="24"/>
        </w:rPr>
        <w:t xml:space="preserve"> pod tym względem bywa niewdzięczna. Poniżej przestawiamy kilka sposobów, których wykorzystanie pozwoli Ci dobrać odpowiednią bieliznę.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co zwrócić uwagę?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wybierasz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bieliznę dla kobiet</w:t>
      </w:r>
      <w:r>
        <w:rPr>
          <w:rFonts w:ascii="calibri" w:hAnsi="calibri" w:eastAsia="calibri" w:cs="calibri"/>
          <w:sz w:val="24"/>
          <w:szCs w:val="24"/>
        </w:rPr>
        <w:t xml:space="preserve">, kluczowym aspektem jest dobór odpowiedniego rozmiaru. W tym przypadku w większości radzimy bazować na standardowych rozmiarach, które wybierasz zazwyczaj. Warto jednak zerknąć na tabele rozmiarów i sprawdzić, czy nie odbiegają one od tych typowych.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Fason a bielizna dla kobiet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aspektem jest materiał, z którego wykonana jest bielizna.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Bielizna dla kobiet</w:t>
        </w:r>
      </w:hyperlink>
      <w:r>
        <w:rPr>
          <w:rFonts w:ascii="calibri" w:hAnsi="calibri" w:eastAsia="calibri" w:cs="calibri"/>
          <w:sz w:val="24"/>
          <w:szCs w:val="24"/>
        </w:rPr>
        <w:t xml:space="preserve"> powinna być wykonana z jak najbardziej naturalnych materiałów. Wtedy skóra nie poci się tak obficie i jest w niej komfortowo. Dzięki temu zmniejszamy ryzyko wystąpienia alergii różnego rodzaju czy wysypek.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rozmiaru i materiału ważny jest także fason. Ten największą rolę odgrywa w przypadku biustonoszy. W sklepach znajdziesz różnego rodzaju staniki - braletki, push-upy, biustonosze samonośne, koronkowe, sportowe... W tym przypadku najlepiej będzie dopasować fason do własnych preferencji.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valetta.pl/collections/bielizna-noc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2026-10-12T03:59:32+02:00</dcterms:created>
  <dcterms:modified xsi:type="dcterms:W3CDTF">2026-10-12T03:59:32+02:00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