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bielizna dla kobiet będzie najlepsza? Na co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jaka bielizna dla kobiet jest najlepsza i jak sprawdzić, czy ta, którą chcemy kupić online, jest bielizną, która spełni Twoje oczekiwania.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dla kobiet - na co zwrócić uwagę w trakcie zakupu?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Bielizna jest czymś, czego zakup przysparza kobietom (ale i mężczyznom!) wiele kłopotów. Problemy związane są w wyborem odpowiedniego rozmiaru, ale i fasonu czy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Bielizna dla kobiet</w:t>
      </w:r>
      <w:r>
        <w:rPr>
          <w:rFonts w:ascii="calibri" w:hAnsi="calibri" w:eastAsia="calibri" w:cs="calibri"/>
          <w:sz w:val="24"/>
          <w:szCs w:val="24"/>
        </w:rPr>
        <w:t xml:space="preserve"> pod tym względem bywa niewdzięczna. Poniżej przestawiamy kilka sposobów, których wykorzystanie pozwoli Ci dobrać odpowiednią bieliznę.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wybierasz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bieliznę dla kobiet</w:t>
      </w:r>
      <w:r>
        <w:rPr>
          <w:rFonts w:ascii="calibri" w:hAnsi="calibri" w:eastAsia="calibri" w:cs="calibri"/>
          <w:sz w:val="24"/>
          <w:szCs w:val="24"/>
        </w:rPr>
        <w:t xml:space="preserve">, kluczowym aspektem jest dobór odpowiedniego rozmiaru. W tym przypadku w większości radzimy bazować na standardowych rozmiarach, które wybierasz zazwyczaj. Warto jednak zerknąć na tabele rozmiarów i sprawdzić, czy nie odbiegają one od tych typowych.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Fason a bielizna dla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aspektem jest materiał, z którego wykonana jest bielizna.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Bielizna dla kobiet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być wykonana z jak najbardziej naturalnych materiałów. Wtedy skóra nie poci się tak obficie i jest w niej komfortowo. Dzięki temu zmniejszamy ryzyko wystąpienia alergii różnego rodzaju czy wysypek.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rozmiaru i materiału ważny jest także fason. Ten największą rolę odgrywa w przypadku biustonoszy. W sklepach znajdziesz różnego rodzaju staniki - braletki, push-upy, biustonosze samonośne, koronkowe, sportowe... W tym przypadku najlepiej będzie dopasować fason do własnych preferencji.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aletta.pl/collections/bielizna-no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2026-05-23T04:17:54+02:00</dcterms:created>
  <dcterms:modified xsi:type="dcterms:W3CDTF">2026-05-23T04:17:54+02:00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